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A" w:rsidRDefault="00803098">
      <w:bookmarkStart w:id="0" w:name="_GoBack"/>
      <w:bookmarkEnd w:id="0"/>
      <w:r>
        <w:t>Pierwszy łyk piwa</w:t>
      </w:r>
    </w:p>
    <w:p w:rsidR="00803098" w:rsidRDefault="00803098" w:rsidP="00803098">
      <w:pPr>
        <w:jc w:val="both"/>
      </w:pPr>
      <w:r>
        <w:t>On jeden się liczy. Następnie – coraz dłuższe, coraz mniej skuteczne – niosą w sobie już tylko mdławą ociężałość, przesyt, która wszystko psuje. Może jeszcze ostatni, gdy się okazuje, że całkiem opuściła twa pozorna siła.</w:t>
      </w:r>
    </w:p>
    <w:p w:rsidR="00803098" w:rsidRDefault="00803098" w:rsidP="00803098">
      <w:pPr>
        <w:jc w:val="both"/>
      </w:pPr>
      <w:r>
        <w:t>Ale ten pierwszy łyk! Łyk? Do przełyku jeszcze długa droga. Najpierw na wargach musujące złoto, chłodna świeżość podsycona pianką, a potem to szczęście z akcentem goryczy, które z wolna rozlewa się po podniebieniu. Jakże długi wydaje się ten pierwszy łyk! Przełykasz go natychmiast z instynktownym, zadało by się, pożądaniem.</w:t>
      </w:r>
      <w:r w:rsidR="00DA33F3">
        <w:t xml:space="preserve"> Ale tak naprawdę wszystko było przewidziane: ilość – nie za dużo ani nie za mało, dokładnie tyle, ile trzeba na początek; natychmiastowa błogość, podkreślona westchnieniem, mlaśnięciem języka albo też równie wymownym milczeniem. I złudne uczucie, ze rozkosz ta będzie trwała w nieskończoność… Ale ty już wiesz – za tobą wszystko, co najlepsze. Odstawiasz szklankę za tekturowy kwadracik, potem troszeczkę ją odsuwasz. Smakujesz kolor – zamrożone słońce, sztuczny miód. Czekasz pokornie i cierpliwie – chciałbyś by ten rytuał pozwolił ci ujarzmić cud, który w tej samej chwili pojawił się i zniknął. Z satysfakcją studiujesz nazwę na ściance butelki. Ale cóż, możecie wzajemnie – nektar i pojemnik – bez końca badać się do głębi. To się już nie powtórzy.. Chciałbyś zachować sekret tamtej przemiany w złoto</w:t>
      </w:r>
      <w:r w:rsidR="001F6C24">
        <w:t>, umieć ją zamknąć w formułach. Nic z tego jednak – smutny, zawiedziony alchemik przy białym stoliku, całym w plamy słońca, potrafi ocenić jedynie pozory. I coraz więcej pije piwa, i coraz mniej odczuwa szczęścia. To gorzka przyjemność – pijesz po to żeby zapomnieć tamten pierwszy łyk.</w:t>
      </w:r>
    </w:p>
    <w:p w:rsidR="00803098" w:rsidRDefault="00803098"/>
    <w:sectPr w:rsidR="0080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4"/>
    <w:rsid w:val="000B2A3E"/>
    <w:rsid w:val="001F6C24"/>
    <w:rsid w:val="00803098"/>
    <w:rsid w:val="00BF5CEA"/>
    <w:rsid w:val="00DA33F3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HSajons</cp:lastModifiedBy>
  <cp:revision>2</cp:revision>
  <dcterms:created xsi:type="dcterms:W3CDTF">2014-08-15T11:42:00Z</dcterms:created>
  <dcterms:modified xsi:type="dcterms:W3CDTF">2014-08-15T11:42:00Z</dcterms:modified>
</cp:coreProperties>
</file>